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7822A" w14:textId="77777777" w:rsidR="00191105" w:rsidRPr="0084079A" w:rsidRDefault="00191105" w:rsidP="001911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79A">
        <w:rPr>
          <w:rFonts w:ascii="Times New Roman" w:hAnsi="Times New Roman" w:cs="Times New Roman"/>
          <w:b/>
          <w:bCs/>
          <w:sz w:val="24"/>
          <w:szCs w:val="24"/>
        </w:rPr>
        <w:t>Proposal for Discussion Topics for 7</w:t>
      </w:r>
      <w:r w:rsidRPr="008407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4079A">
        <w:rPr>
          <w:rFonts w:ascii="Times New Roman" w:hAnsi="Times New Roman" w:cs="Times New Roman"/>
          <w:b/>
          <w:bCs/>
          <w:sz w:val="24"/>
          <w:szCs w:val="24"/>
        </w:rPr>
        <w:t xml:space="preserve"> UNISEC-Global Meeting</w:t>
      </w:r>
    </w:p>
    <w:p w14:paraId="635952BB" w14:textId="77777777" w:rsidR="00191105" w:rsidRDefault="00191105" w:rsidP="001911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2696"/>
        <w:gridCol w:w="5798"/>
      </w:tblGrid>
      <w:tr w:rsidR="00191105" w14:paraId="06A2EDA3" w14:textId="77777777" w:rsidTr="00AE4F9C">
        <w:tc>
          <w:tcPr>
            <w:tcW w:w="988" w:type="dxa"/>
          </w:tcPr>
          <w:p w14:paraId="74C7C917" w14:textId="77777777" w:rsidR="00191105" w:rsidRPr="0084079A" w:rsidRDefault="00191105" w:rsidP="00AE4F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79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D</w:t>
            </w:r>
            <w:r w:rsidRPr="0084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7280" w:type="dxa"/>
          </w:tcPr>
          <w:p w14:paraId="2F7A6C8B" w14:textId="77777777" w:rsidR="00191105" w:rsidRDefault="00191105" w:rsidP="00AE4F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1105" w14:paraId="7C6EC833" w14:textId="77777777" w:rsidTr="00AE4F9C">
        <w:tc>
          <w:tcPr>
            <w:tcW w:w="988" w:type="dxa"/>
          </w:tcPr>
          <w:p w14:paraId="3383313A" w14:textId="77777777" w:rsidR="00191105" w:rsidRPr="0084079A" w:rsidRDefault="00191105" w:rsidP="00AE4F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79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</w:t>
            </w:r>
            <w:r w:rsidRPr="0084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7280" w:type="dxa"/>
          </w:tcPr>
          <w:p w14:paraId="4B043B96" w14:textId="77777777" w:rsidR="00191105" w:rsidRDefault="00191105" w:rsidP="00AE4F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1105" w14:paraId="1E63B150" w14:textId="77777777" w:rsidTr="00AE4F9C">
        <w:tc>
          <w:tcPr>
            <w:tcW w:w="988" w:type="dxa"/>
          </w:tcPr>
          <w:p w14:paraId="41033D25" w14:textId="77777777" w:rsidR="00191105" w:rsidRPr="0084079A" w:rsidRDefault="00191105" w:rsidP="00AE4F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79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  <w:r w:rsidRPr="0084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ffiliation/Organization</w:t>
            </w:r>
          </w:p>
        </w:tc>
        <w:tc>
          <w:tcPr>
            <w:tcW w:w="7280" w:type="dxa"/>
          </w:tcPr>
          <w:p w14:paraId="344D8E95" w14:textId="77777777" w:rsidR="00191105" w:rsidRDefault="00191105" w:rsidP="00AE4F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1105" w14:paraId="4F67CCF4" w14:textId="77777777" w:rsidTr="00AE4F9C">
        <w:tc>
          <w:tcPr>
            <w:tcW w:w="988" w:type="dxa"/>
          </w:tcPr>
          <w:p w14:paraId="719612F7" w14:textId="77777777" w:rsidR="00191105" w:rsidRPr="0084079A" w:rsidRDefault="00191105" w:rsidP="00AE4F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79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</w:t>
            </w:r>
            <w:r w:rsidRPr="0084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-mail address</w:t>
            </w:r>
          </w:p>
        </w:tc>
        <w:tc>
          <w:tcPr>
            <w:tcW w:w="7280" w:type="dxa"/>
          </w:tcPr>
          <w:p w14:paraId="256283D2" w14:textId="77777777" w:rsidR="00191105" w:rsidRDefault="00191105" w:rsidP="00AE4F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2E9949" w14:textId="77777777" w:rsidR="00191105" w:rsidRDefault="00191105" w:rsidP="00191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2BB6DE6" w14:textId="77777777" w:rsidR="00191105" w:rsidRDefault="00191105" w:rsidP="001911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1105" w14:paraId="535996E6" w14:textId="77777777" w:rsidTr="00AE4F9C">
        <w:trPr>
          <w:trHeight w:val="992"/>
        </w:trPr>
        <w:tc>
          <w:tcPr>
            <w:tcW w:w="8494" w:type="dxa"/>
          </w:tcPr>
          <w:p w14:paraId="6B73C501" w14:textId="77777777" w:rsidR="00191105" w:rsidRPr="001C41C6" w:rsidRDefault="00191105" w:rsidP="00191105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C41C6">
              <w:rPr>
                <w:rFonts w:ascii="Times New Roman" w:hAnsi="Times New Roman" w:cs="Times New Roman"/>
                <w:b/>
                <w:bCs/>
              </w:rPr>
              <w:t>Title of discussion group</w:t>
            </w:r>
          </w:p>
        </w:tc>
      </w:tr>
      <w:tr w:rsidR="00191105" w14:paraId="42A3E472" w14:textId="77777777" w:rsidTr="00AE4F9C">
        <w:trPr>
          <w:trHeight w:val="5226"/>
        </w:trPr>
        <w:tc>
          <w:tcPr>
            <w:tcW w:w="8494" w:type="dxa"/>
          </w:tcPr>
          <w:p w14:paraId="2EFED6BD" w14:textId="77777777" w:rsidR="00191105" w:rsidRPr="0084079A" w:rsidRDefault="00191105" w:rsidP="00191105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C41C6">
              <w:rPr>
                <w:rFonts w:ascii="Times New Roman" w:hAnsi="Times New Roman" w:cs="Times New Roman"/>
                <w:b/>
                <w:bCs/>
              </w:rPr>
              <w:t>Brief description of your proposal on the topic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(contents, background, expected participants, etc.)</w:t>
            </w:r>
          </w:p>
          <w:p w14:paraId="0180DAB2" w14:textId="77777777" w:rsidR="00191105" w:rsidRDefault="00191105" w:rsidP="00AE4F9C">
            <w:pPr>
              <w:pStyle w:val="Default"/>
              <w:ind w:left="480"/>
              <w:rPr>
                <w:rFonts w:ascii="Times New Roman" w:hAnsi="Times New Roman" w:cs="Times New Roman"/>
              </w:rPr>
            </w:pPr>
          </w:p>
          <w:p w14:paraId="47527D76" w14:textId="77777777" w:rsidR="00191105" w:rsidRPr="0084079A" w:rsidRDefault="00191105" w:rsidP="00AE4F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7FC0C8" w14:textId="77777777" w:rsidR="00191105" w:rsidRPr="004158CA" w:rsidRDefault="00191105" w:rsidP="00191105">
      <w:pPr>
        <w:rPr>
          <w:rFonts w:ascii="Times New Roman" w:hAnsi="Times New Roman" w:cs="Times New Roman"/>
          <w:sz w:val="24"/>
          <w:szCs w:val="28"/>
        </w:rPr>
      </w:pPr>
    </w:p>
    <w:p w14:paraId="54138A8D" w14:textId="77777777" w:rsidR="00384FF7" w:rsidRPr="00191105" w:rsidRDefault="00191105">
      <w:bookmarkStart w:id="0" w:name="_GoBack"/>
      <w:bookmarkEnd w:id="0"/>
    </w:p>
    <w:sectPr w:rsidR="00384FF7" w:rsidRPr="00191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1276"/>
    <w:multiLevelType w:val="hybridMultilevel"/>
    <w:tmpl w:val="A4E09832"/>
    <w:lvl w:ilvl="0" w:tplc="CC74FC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05"/>
    <w:rsid w:val="00052992"/>
    <w:rsid w:val="00191105"/>
    <w:rsid w:val="0089471D"/>
    <w:rsid w:val="00C8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90226"/>
  <w15:chartTrackingRefBased/>
  <w15:docId w15:val="{75EF7DD7-8FE4-409D-91CA-5B2FA2CC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10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UNISEC 2016</dc:creator>
  <cp:keywords/>
  <dc:description/>
  <cp:lastModifiedBy>UNISEC 2016</cp:lastModifiedBy>
  <cp:revision>1</cp:revision>
  <cp:lastPrinted>2019-06-24T08:06:00Z</cp:lastPrinted>
  <dcterms:created xsi:type="dcterms:W3CDTF">2019-06-24T08:05:00Z</dcterms:created>
  <dcterms:modified xsi:type="dcterms:W3CDTF">2019-06-24T08:07:00Z</dcterms:modified>
</cp:coreProperties>
</file>